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#105</w:t>
      </w:r>
      <w:r>
        <w:rPr>
          <w:b/>
          <w:sz w:val="24"/>
        </w:rPr>
        <w:tab/>
      </w:r>
      <w:r w:rsidRPr="00C155C4">
        <w:rPr>
          <w:b/>
          <w:sz w:val="24"/>
        </w:rPr>
        <w:t>RP-24</w:t>
      </w:r>
      <w:r w:rsidR="00792BEC">
        <w:rPr>
          <w:b/>
          <w:sz w:val="24"/>
        </w:rPr>
        <w:t>23</w:t>
      </w:r>
      <w:r w:rsidR="007164DD">
        <w:rPr>
          <w:b/>
          <w:sz w:val="24"/>
        </w:rPr>
        <w:t>69</w:t>
      </w:r>
    </w:p>
    <w:p w:rsidR="008C6BB0" w:rsidRDefault="00046E9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Melbourne, Australia, September 9-12, 2024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032B05">
        <w:rPr>
          <w:rFonts w:ascii="Arial" w:eastAsia="Batang" w:hAnsi="Arial" w:cs="Arial"/>
          <w:b/>
        </w:rPr>
        <w:t xml:space="preserve">New </w:t>
      </w:r>
      <w:r>
        <w:rPr>
          <w:rFonts w:ascii="Arial" w:hAnsi="Arial"/>
          <w:b/>
        </w:rPr>
        <w:t>WID</w:t>
      </w:r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2904" w:rsidRPr="004F0B95">
        <w:rPr>
          <w:rFonts w:ascii="Arial" w:hAnsi="Arial"/>
          <w:b/>
        </w:rPr>
        <w:t>9.1.3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0" w:name="_Hlt515348424"/>
        <w:bookmarkStart w:id="1" w:name="_Hlt515348423"/>
        <w:r>
          <w:rPr>
            <w:rStyle w:val="af3"/>
          </w:rPr>
          <w:t>T</w:t>
        </w:r>
        <w:bookmarkEnd w:id="0"/>
        <w:bookmarkEnd w:id="1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2" w:name="OLE_LINK1"/>
      <w:bookmarkStart w:id="3" w:name="OLE_LINK2"/>
      <w:r>
        <w:t xml:space="preserve">Title: </w:t>
      </w:r>
      <w:r>
        <w:tab/>
      </w:r>
      <w:r w:rsidR="00B6514C" w:rsidRPr="00B6514C">
        <w:rPr>
          <w:b/>
        </w:rPr>
        <w:t xml:space="preserve">New </w:t>
      </w:r>
      <w:r>
        <w:rPr>
          <w:b/>
          <w:lang w:val="en-US" w:eastAsia="zh-CN"/>
        </w:rPr>
        <w:t xml:space="preserve">WID: </w:t>
      </w:r>
      <w:bookmarkStart w:id="4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4"/>
    </w:p>
    <w:p w:rsidR="008C6BB0" w:rsidRDefault="00046E97">
      <w:pPr>
        <w:pStyle w:val="2"/>
        <w:tabs>
          <w:tab w:val="left" w:pos="2552"/>
        </w:tabs>
      </w:pPr>
      <w:r>
        <w:t xml:space="preserve">Acronym: </w:t>
      </w:r>
      <w:r w:rsidRPr="005D0A28">
        <w:t>NR_AIML_NGRAN</w:t>
      </w:r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  <w:bookmarkStart w:id="5" w:name="_GoBack"/>
      <w:bookmarkEnd w:id="5"/>
    </w:p>
    <w:bookmarkEnd w:id="2"/>
    <w:bookmarkEnd w:id="3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WIs/SIs leave the Unique identifier empty and make a </w:t>
      </w:r>
      <w:bookmarkStart w:id="6" w:name="OLE_LINK9"/>
      <w:r>
        <w:rPr>
          <w:color w:val="0000FF"/>
        </w:rPr>
        <w:t>proposal for an Acronym</w:t>
      </w:r>
      <w:bookmarkEnd w:id="6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Study on enhancement for data collection for NR and ENDC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7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7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integration of Artificial Intelligence (AI) and Machine Learning (ML) plays a critical role in addressing the intricate challenges associated with 5G-Advanced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(CCO).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8" w:name="OLE_LINK34"/>
      <w:r>
        <w:lastRenderedPageBreak/>
        <w:t>4</w:t>
      </w:r>
      <w:r>
        <w:tab/>
        <w:t>Objective</w:t>
      </w:r>
    </w:p>
    <w:bookmarkEnd w:id="8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9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r>
        <w:rPr>
          <w:rFonts w:ascii="Times New Roman" w:eastAsia="宋体" w:hAnsi="Times New Roman" w:cs="Times New Roman" w:hint="eastAsia"/>
        </w:rPr>
        <w:t>CCO</w:t>
      </w:r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>ontinuous MDT collection targeting the same UE across RRC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Note: Coordination with RAN2, SA5 when needed if any.</w:t>
      </w:r>
    </w:p>
    <w:bookmarkEnd w:id="9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10" w:name="OLE_LINK5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10"/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Chen, Jiajun</w:t>
      </w:r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ZTE Corporation, chen.jiajun1@zte.com.cn</w:t>
      </w:r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NEC, hui.ma@EMEA.NEC.COM</w:t>
      </w:r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>Primary responsible WG: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>Aspects that involve other WGs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C6BB0" w:rsidRDefault="00046E97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7164DD">
        <w:trPr>
          <w:jc w:val="center"/>
        </w:trPr>
        <w:tc>
          <w:tcPr>
            <w:tcW w:w="0" w:type="auto"/>
          </w:tcPr>
          <w:p w:rsidR="007164DD" w:rsidRDefault="007164DD">
            <w:pPr>
              <w:pStyle w:val="TAL"/>
            </w:pPr>
            <w:r w:rsidRPr="007164DD">
              <w:rPr>
                <w:rFonts w:hint="eastAsia"/>
              </w:rPr>
              <w:t>Sanechips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I</w:t>
            </w:r>
            <w:r>
              <w:t>nterDigital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GE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ejas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BF610F" w:rsidP="00482D6E">
            <w:pPr>
              <w:pStyle w:val="TAL"/>
            </w:pPr>
            <w:r>
              <w:rPr>
                <w:rFonts w:hint="eastAsia"/>
              </w:rPr>
              <w:t>J</w:t>
            </w:r>
            <w:r>
              <w:t>io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preadtrum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KDDI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t>VIVO</w:t>
            </w:r>
          </w:p>
        </w:tc>
      </w:tr>
      <w:tr w:rsidR="009517C0">
        <w:trPr>
          <w:jc w:val="center"/>
        </w:trPr>
        <w:tc>
          <w:tcPr>
            <w:tcW w:w="0" w:type="auto"/>
          </w:tcPr>
          <w:p w:rsidR="009517C0" w:rsidRDefault="009517C0" w:rsidP="00482D6E">
            <w:pPr>
              <w:pStyle w:val="TAL"/>
            </w:pPr>
            <w:r w:rsidRPr="009517C0">
              <w:rPr>
                <w:rFonts w:hint="eastAsia"/>
              </w:rPr>
              <w:t>NVIDIA </w:t>
            </w:r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C0A" w:rsidRDefault="001F0C0A" w:rsidP="005A48E2">
      <w:r>
        <w:separator/>
      </w:r>
    </w:p>
  </w:endnote>
  <w:endnote w:type="continuationSeparator" w:id="0">
    <w:p w:rsidR="001F0C0A" w:rsidRDefault="001F0C0A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C0A" w:rsidRDefault="001F0C0A" w:rsidP="005A48E2">
      <w:r>
        <w:separator/>
      </w:r>
    </w:p>
  </w:footnote>
  <w:footnote w:type="continuationSeparator" w:id="0">
    <w:p w:rsidR="001F0C0A" w:rsidRDefault="001F0C0A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linkStyle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5316"/>
    <w:rsid w:val="00032B05"/>
    <w:rsid w:val="00033CA0"/>
    <w:rsid w:val="000373A3"/>
    <w:rsid w:val="00037C06"/>
    <w:rsid w:val="00044DAE"/>
    <w:rsid w:val="000458E9"/>
    <w:rsid w:val="00046E97"/>
    <w:rsid w:val="00047DD2"/>
    <w:rsid w:val="00050F8A"/>
    <w:rsid w:val="00052BF8"/>
    <w:rsid w:val="00057116"/>
    <w:rsid w:val="000627DF"/>
    <w:rsid w:val="00064CB2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A3125"/>
    <w:rsid w:val="000B0519"/>
    <w:rsid w:val="000B1ABD"/>
    <w:rsid w:val="000B61FD"/>
    <w:rsid w:val="000C0BF7"/>
    <w:rsid w:val="000C5FE3"/>
    <w:rsid w:val="000D122A"/>
    <w:rsid w:val="000D17E7"/>
    <w:rsid w:val="000E55AD"/>
    <w:rsid w:val="000E630D"/>
    <w:rsid w:val="000F58FA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C0A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74969"/>
    <w:rsid w:val="00276403"/>
    <w:rsid w:val="00276756"/>
    <w:rsid w:val="00282F53"/>
    <w:rsid w:val="002A382C"/>
    <w:rsid w:val="002A4A13"/>
    <w:rsid w:val="002A70D3"/>
    <w:rsid w:val="002B6510"/>
    <w:rsid w:val="002C1C50"/>
    <w:rsid w:val="002C3F21"/>
    <w:rsid w:val="002D45A3"/>
    <w:rsid w:val="002E1B00"/>
    <w:rsid w:val="002E1B59"/>
    <w:rsid w:val="002E6A7D"/>
    <w:rsid w:val="002E7A9E"/>
    <w:rsid w:val="002F0250"/>
    <w:rsid w:val="002F10D1"/>
    <w:rsid w:val="002F18E4"/>
    <w:rsid w:val="002F3C41"/>
    <w:rsid w:val="002F553C"/>
    <w:rsid w:val="002F6C5C"/>
    <w:rsid w:val="0030045C"/>
    <w:rsid w:val="0031234A"/>
    <w:rsid w:val="003205AD"/>
    <w:rsid w:val="00321D5E"/>
    <w:rsid w:val="003242AF"/>
    <w:rsid w:val="0033027D"/>
    <w:rsid w:val="00335FB2"/>
    <w:rsid w:val="0034001E"/>
    <w:rsid w:val="00344158"/>
    <w:rsid w:val="00345913"/>
    <w:rsid w:val="00347B74"/>
    <w:rsid w:val="003512F3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A82"/>
    <w:rsid w:val="004A40BE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662"/>
    <w:rsid w:val="004F2904"/>
    <w:rsid w:val="004F686A"/>
    <w:rsid w:val="00501091"/>
    <w:rsid w:val="00502CD2"/>
    <w:rsid w:val="00504E33"/>
    <w:rsid w:val="0052171E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606731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EFE"/>
    <w:rsid w:val="00675D6A"/>
    <w:rsid w:val="00680285"/>
    <w:rsid w:val="00682237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6F6DB1"/>
    <w:rsid w:val="00701C33"/>
    <w:rsid w:val="00706A1A"/>
    <w:rsid w:val="00707673"/>
    <w:rsid w:val="007162BE"/>
    <w:rsid w:val="007164DD"/>
    <w:rsid w:val="00716CD0"/>
    <w:rsid w:val="00722267"/>
    <w:rsid w:val="00724E47"/>
    <w:rsid w:val="00733A38"/>
    <w:rsid w:val="00742C60"/>
    <w:rsid w:val="00746F46"/>
    <w:rsid w:val="007523A1"/>
    <w:rsid w:val="0075252A"/>
    <w:rsid w:val="00752936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2BE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32346"/>
    <w:rsid w:val="00933F45"/>
    <w:rsid w:val="00935CB0"/>
    <w:rsid w:val="009428A9"/>
    <w:rsid w:val="0094304A"/>
    <w:rsid w:val="009437A2"/>
    <w:rsid w:val="00944B28"/>
    <w:rsid w:val="009517C0"/>
    <w:rsid w:val="00953E83"/>
    <w:rsid w:val="00956087"/>
    <w:rsid w:val="00957CC4"/>
    <w:rsid w:val="009631F0"/>
    <w:rsid w:val="009671C1"/>
    <w:rsid w:val="00967838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52D71"/>
    <w:rsid w:val="00B55FA0"/>
    <w:rsid w:val="00B567D1"/>
    <w:rsid w:val="00B56E90"/>
    <w:rsid w:val="00B6514C"/>
    <w:rsid w:val="00B7098E"/>
    <w:rsid w:val="00B73B4C"/>
    <w:rsid w:val="00B73F7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3B1A"/>
    <w:rsid w:val="00BB5EBF"/>
    <w:rsid w:val="00BB7731"/>
    <w:rsid w:val="00BC047E"/>
    <w:rsid w:val="00BC642A"/>
    <w:rsid w:val="00BE3E02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228FF"/>
    <w:rsid w:val="00D24760"/>
    <w:rsid w:val="00D259B1"/>
    <w:rsid w:val="00D26D7A"/>
    <w:rsid w:val="00D30FAE"/>
    <w:rsid w:val="00D31CC8"/>
    <w:rsid w:val="00D32678"/>
    <w:rsid w:val="00D42AFF"/>
    <w:rsid w:val="00D433C2"/>
    <w:rsid w:val="00D46F41"/>
    <w:rsid w:val="00D5128F"/>
    <w:rsid w:val="00D521C1"/>
    <w:rsid w:val="00D5554A"/>
    <w:rsid w:val="00D64C2C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BC0"/>
    <w:rsid w:val="00E00DBF"/>
    <w:rsid w:val="00E0213F"/>
    <w:rsid w:val="00E033E0"/>
    <w:rsid w:val="00E100D2"/>
    <w:rsid w:val="00E10269"/>
    <w:rsid w:val="00E1026B"/>
    <w:rsid w:val="00E13CB2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C0804"/>
    <w:rsid w:val="00FC3B6D"/>
    <w:rsid w:val="00FD3A4E"/>
    <w:rsid w:val="00FD7E2C"/>
    <w:rsid w:val="00FE0A9C"/>
    <w:rsid w:val="00FE0C66"/>
    <w:rsid w:val="00FF0A05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4C2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D64C2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64C2C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1147</Words>
  <Characters>6544</Characters>
  <Application>Microsoft Office Word</Application>
  <DocSecurity>0</DocSecurity>
  <Lines>54</Lines>
  <Paragraphs>15</Paragraphs>
  <ScaleCrop>false</ScaleCrop>
  <Company>ETSI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6</cp:revision>
  <cp:lastPrinted>2000-02-29T10:31:00Z</cp:lastPrinted>
  <dcterms:created xsi:type="dcterms:W3CDTF">2024-09-09T07:26:00Z</dcterms:created>
  <dcterms:modified xsi:type="dcterms:W3CDTF">2024-09-10T09:33:00Z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